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C1FAB" w14:textId="2C0F0F56" w:rsidR="00320B7D" w:rsidRDefault="00320B7D"/>
    <w:p w14:paraId="5667DA08" w14:textId="75F04028" w:rsidR="00CA0781" w:rsidRPr="00175629" w:rsidRDefault="00CA535E" w:rsidP="00CA0781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629">
        <w:rPr>
          <w:rFonts w:ascii="Times New Roman" w:hAnsi="Times New Roman" w:cs="Times New Roman"/>
          <w:sz w:val="24"/>
          <w:szCs w:val="24"/>
        </w:rPr>
        <w:t>Teaching unit 1</w:t>
      </w:r>
      <w:r w:rsidR="00C6601E">
        <w:rPr>
          <w:rFonts w:ascii="Times New Roman" w:hAnsi="Times New Roman" w:cs="Times New Roman"/>
          <w:sz w:val="24"/>
          <w:szCs w:val="24"/>
        </w:rPr>
        <w:t>3</w:t>
      </w:r>
    </w:p>
    <w:p w14:paraId="692448EF" w14:textId="77777777" w:rsidR="00CA0781" w:rsidRPr="00175629" w:rsidRDefault="00CA0781" w:rsidP="00CA07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0EE579" w14:textId="77777777" w:rsidR="00496792" w:rsidRPr="00175629" w:rsidRDefault="00175629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629">
        <w:rPr>
          <w:rFonts w:ascii="Times New Roman" w:hAnsi="Times New Roman" w:cs="Times New Roman"/>
          <w:sz w:val="24"/>
          <w:szCs w:val="24"/>
        </w:rPr>
        <w:t>Types of parasites and ways of transmission of infection. Establishing a parasitic infection.</w:t>
      </w:r>
    </w:p>
    <w:p w14:paraId="468614F8" w14:textId="77777777" w:rsidR="00175629" w:rsidRPr="008C263B" w:rsidRDefault="00175629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Spread and multiplication of parasites. Mechanism of tissue damage/disease. Diagnosis, treatment and prevention.</w:t>
      </w:r>
    </w:p>
    <w:p w14:paraId="20DF48E9" w14:textId="77777777" w:rsidR="00CA535E" w:rsidRDefault="00CA535E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629">
        <w:rPr>
          <w:rFonts w:ascii="Times New Roman" w:hAnsi="Times New Roman" w:cs="Times New Roman"/>
          <w:i/>
          <w:sz w:val="24"/>
          <w:szCs w:val="24"/>
        </w:rPr>
        <w:t>Plasmodium species</w:t>
      </w:r>
      <w:r w:rsidRPr="00175629">
        <w:rPr>
          <w:rFonts w:ascii="Times New Roman" w:hAnsi="Times New Roman" w:cs="Times New Roman"/>
          <w:sz w:val="24"/>
          <w:szCs w:val="24"/>
        </w:rPr>
        <w:t>.</w:t>
      </w:r>
    </w:p>
    <w:p w14:paraId="243B3E3C" w14:textId="62AF63B4" w:rsidR="00C6601E" w:rsidRPr="00C6601E" w:rsidRDefault="00C6601E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6601E">
        <w:rPr>
          <w:rFonts w:ascii="Times New Roman" w:hAnsi="Times New Roman" w:cs="Times New Roman"/>
          <w:iCs/>
          <w:sz w:val="24"/>
          <w:szCs w:val="24"/>
        </w:rPr>
        <w:t>Malaria</w:t>
      </w:r>
    </w:p>
    <w:p w14:paraId="55BFF547" w14:textId="77777777" w:rsidR="00C6601E" w:rsidRDefault="000A064F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75629">
        <w:rPr>
          <w:rFonts w:ascii="Times New Roman" w:hAnsi="Times New Roman" w:cs="Times New Roman"/>
          <w:i/>
          <w:sz w:val="24"/>
          <w:szCs w:val="24"/>
        </w:rPr>
        <w:t>Toxoplasma gondii</w:t>
      </w:r>
    </w:p>
    <w:p w14:paraId="1B2752E3" w14:textId="64B89A35" w:rsidR="00C6601E" w:rsidRPr="00C6601E" w:rsidRDefault="00C6601E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6601E">
        <w:rPr>
          <w:rFonts w:ascii="Times New Roman" w:hAnsi="Times New Roman" w:cs="Times New Roman"/>
          <w:iCs/>
          <w:sz w:val="24"/>
          <w:szCs w:val="24"/>
        </w:rPr>
        <w:t>Congenital toxoplasmosis</w:t>
      </w:r>
    </w:p>
    <w:p w14:paraId="30FCCBD1" w14:textId="403184ED" w:rsidR="00467BCA" w:rsidRPr="008C263B" w:rsidRDefault="00CA0781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42D86">
        <w:rPr>
          <w:rFonts w:ascii="Times New Roman" w:hAnsi="Times New Roman" w:cs="Times New Roman"/>
          <w:i/>
          <w:iCs/>
          <w:sz w:val="24"/>
          <w:szCs w:val="24"/>
        </w:rPr>
        <w:t>Leishmania species</w:t>
      </w:r>
    </w:p>
    <w:p w14:paraId="22DE808E" w14:textId="77777777" w:rsidR="00C6601E" w:rsidRDefault="000A064F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629">
        <w:rPr>
          <w:rFonts w:ascii="Times New Roman" w:hAnsi="Times New Roman" w:cs="Times New Roman"/>
          <w:i/>
          <w:sz w:val="24"/>
          <w:szCs w:val="24"/>
        </w:rPr>
        <w:t>Trypanosoma cruzi</w:t>
      </w:r>
    </w:p>
    <w:p w14:paraId="6D23DB1A" w14:textId="4CF690F1" w:rsidR="00CA0781" w:rsidRDefault="006A6D35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2D86">
        <w:rPr>
          <w:rFonts w:ascii="Times New Roman" w:hAnsi="Times New Roman" w:cs="Times New Roman"/>
          <w:i/>
          <w:iCs/>
          <w:sz w:val="24"/>
          <w:szCs w:val="24"/>
        </w:rPr>
        <w:t>Trypanosoma brucei</w:t>
      </w:r>
    </w:p>
    <w:p w14:paraId="2576C483" w14:textId="7EB42818" w:rsidR="00C6601E" w:rsidRPr="008C263B" w:rsidRDefault="00C6601E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Sleeping sickness</w:t>
      </w:r>
    </w:p>
    <w:p w14:paraId="09249EB6" w14:textId="77777777" w:rsidR="00C6601E" w:rsidRDefault="000A064F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5629">
        <w:rPr>
          <w:rFonts w:ascii="Times New Roman" w:hAnsi="Times New Roman" w:cs="Times New Roman"/>
          <w:i/>
          <w:sz w:val="24"/>
          <w:szCs w:val="24"/>
        </w:rPr>
        <w:t>Entoamoeba</w:t>
      </w:r>
      <w:proofErr w:type="spellEnd"/>
      <w:r w:rsidRPr="001756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629">
        <w:rPr>
          <w:rFonts w:ascii="Times New Roman" w:hAnsi="Times New Roman" w:cs="Times New Roman"/>
          <w:i/>
          <w:sz w:val="24"/>
          <w:szCs w:val="24"/>
        </w:rPr>
        <w:t>hystolytica</w:t>
      </w:r>
      <w:proofErr w:type="spellEnd"/>
    </w:p>
    <w:p w14:paraId="13996DE8" w14:textId="5CE96A9B" w:rsidR="006A6D35" w:rsidRPr="00C6601E" w:rsidRDefault="00467BCA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2D86">
        <w:rPr>
          <w:rFonts w:ascii="Times New Roman" w:hAnsi="Times New Roman" w:cs="Times New Roman"/>
          <w:i/>
          <w:iCs/>
          <w:sz w:val="24"/>
          <w:szCs w:val="24"/>
        </w:rPr>
        <w:t>Giardia lamblia</w:t>
      </w:r>
    </w:p>
    <w:p w14:paraId="7AA3B8FF" w14:textId="75FD0CE3" w:rsidR="00C6601E" w:rsidRPr="008C263B" w:rsidRDefault="00C6601E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3C2A">
        <w:rPr>
          <w:rFonts w:ascii="Times New Roman" w:hAnsi="Times New Roman" w:cs="Times New Roman"/>
          <w:i/>
          <w:iCs/>
          <w:sz w:val="24"/>
          <w:szCs w:val="24"/>
        </w:rPr>
        <w:t>Cryptosporidium</w:t>
      </w:r>
    </w:p>
    <w:p w14:paraId="001A21B2" w14:textId="77777777" w:rsidR="00503D71" w:rsidRDefault="006A37F7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629">
        <w:rPr>
          <w:rFonts w:ascii="Times New Roman" w:hAnsi="Times New Roman" w:cs="Times New Roman"/>
          <w:i/>
          <w:sz w:val="24"/>
          <w:szCs w:val="24"/>
        </w:rPr>
        <w:t>Trichomonas vaginalis</w:t>
      </w:r>
      <w:r w:rsidR="00503D71" w:rsidRPr="00175629">
        <w:rPr>
          <w:rFonts w:ascii="Times New Roman" w:hAnsi="Times New Roman" w:cs="Times New Roman"/>
          <w:sz w:val="24"/>
          <w:szCs w:val="24"/>
        </w:rPr>
        <w:t>. Groups of vaginal secretions.</w:t>
      </w:r>
    </w:p>
    <w:p w14:paraId="45DC94CA" w14:textId="77777777" w:rsidR="00C6601E" w:rsidRPr="00273C2A" w:rsidRDefault="00C6601E" w:rsidP="00C6601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73C2A">
        <w:rPr>
          <w:rFonts w:ascii="Times New Roman" w:hAnsi="Times New Roman" w:cs="Times New Roman"/>
          <w:i/>
          <w:iCs/>
          <w:sz w:val="24"/>
          <w:szCs w:val="24"/>
        </w:rPr>
        <w:t xml:space="preserve">Cyclospora, </w:t>
      </w:r>
      <w:proofErr w:type="spellStart"/>
      <w:r w:rsidRPr="00273C2A">
        <w:rPr>
          <w:rFonts w:ascii="Times New Roman" w:hAnsi="Times New Roman" w:cs="Times New Roman"/>
          <w:i/>
          <w:iCs/>
          <w:sz w:val="24"/>
          <w:szCs w:val="24"/>
        </w:rPr>
        <w:t>Issospora</w:t>
      </w:r>
      <w:proofErr w:type="spellEnd"/>
      <w:r w:rsidRPr="00273C2A">
        <w:rPr>
          <w:rFonts w:ascii="Times New Roman" w:hAnsi="Times New Roman" w:cs="Times New Roman"/>
          <w:i/>
          <w:iCs/>
          <w:sz w:val="24"/>
          <w:szCs w:val="24"/>
        </w:rPr>
        <w:t>, Microsporidia</w:t>
      </w:r>
    </w:p>
    <w:p w14:paraId="66F0FB10" w14:textId="77777777" w:rsidR="00C6601E" w:rsidRPr="00175629" w:rsidRDefault="00C6601E" w:rsidP="00C6601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20D3C74" w14:textId="77777777" w:rsidR="002E06F1" w:rsidRDefault="002E06F1"/>
    <w:sectPr w:rsidR="002E06F1" w:rsidSect="002E0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230B"/>
    <w:multiLevelType w:val="hybridMultilevel"/>
    <w:tmpl w:val="9A7CFEE8"/>
    <w:lvl w:ilvl="0" w:tplc="080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72849"/>
    <w:multiLevelType w:val="hybridMultilevel"/>
    <w:tmpl w:val="AD6A5DC2"/>
    <w:lvl w:ilvl="0" w:tplc="080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41119"/>
    <w:multiLevelType w:val="hybridMultilevel"/>
    <w:tmpl w:val="C414AF70"/>
    <w:lvl w:ilvl="0" w:tplc="EA7C4CE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6407">
    <w:abstractNumId w:val="2"/>
  </w:num>
  <w:num w:numId="2" w16cid:durableId="679818218">
    <w:abstractNumId w:val="0"/>
  </w:num>
  <w:num w:numId="3" w16cid:durableId="687409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81"/>
    <w:rsid w:val="00017D6D"/>
    <w:rsid w:val="000A064F"/>
    <w:rsid w:val="000D2688"/>
    <w:rsid w:val="00137BDB"/>
    <w:rsid w:val="00143F2A"/>
    <w:rsid w:val="00175629"/>
    <w:rsid w:val="002E06F1"/>
    <w:rsid w:val="003131B2"/>
    <w:rsid w:val="00320B7D"/>
    <w:rsid w:val="00467BCA"/>
    <w:rsid w:val="0048539A"/>
    <w:rsid w:val="00493C96"/>
    <w:rsid w:val="00496792"/>
    <w:rsid w:val="00503D71"/>
    <w:rsid w:val="0051706E"/>
    <w:rsid w:val="00682A13"/>
    <w:rsid w:val="00697D8A"/>
    <w:rsid w:val="006A37F7"/>
    <w:rsid w:val="006A6D35"/>
    <w:rsid w:val="006F4419"/>
    <w:rsid w:val="00755BCC"/>
    <w:rsid w:val="00871184"/>
    <w:rsid w:val="00882FD0"/>
    <w:rsid w:val="008C263B"/>
    <w:rsid w:val="0097543F"/>
    <w:rsid w:val="00976206"/>
    <w:rsid w:val="00AE4FA3"/>
    <w:rsid w:val="00B50F55"/>
    <w:rsid w:val="00C6601E"/>
    <w:rsid w:val="00CA0781"/>
    <w:rsid w:val="00CA535E"/>
    <w:rsid w:val="00D33CBB"/>
    <w:rsid w:val="00D42D86"/>
    <w:rsid w:val="00D67078"/>
    <w:rsid w:val="00FC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1E495"/>
  <w15:docId w15:val="{026CC80C-EE9B-45AD-B254-0E83C096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0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Jovanovic</dc:creator>
  <cp:lastModifiedBy>Ivan Jovanovic</cp:lastModifiedBy>
  <cp:revision>4</cp:revision>
  <dcterms:created xsi:type="dcterms:W3CDTF">2024-01-08T09:54:00Z</dcterms:created>
  <dcterms:modified xsi:type="dcterms:W3CDTF">2026-03-29T10:02:00Z</dcterms:modified>
</cp:coreProperties>
</file>